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C51" w:rsidRDefault="00A537A2" w:rsidP="00A537A2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Гра «</w:t>
      </w:r>
      <w:r w:rsidR="00C41A68">
        <w:rPr>
          <w:rFonts w:ascii="Times New Roman" w:hAnsi="Times New Roman" w:cs="Times New Roman"/>
          <w:b/>
          <w:bCs/>
          <w:sz w:val="28"/>
          <w:szCs w:val="28"/>
          <w:lang w:val="uk-UA"/>
        </w:rPr>
        <w:t>Осінній букет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</w:p>
    <w:p w:rsidR="00A537A2" w:rsidRDefault="00A537A2" w:rsidP="00A537A2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A537A2" w:rsidRDefault="00A537A2" w:rsidP="00F1074E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 w:rsidRPr="00A537A2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Правила гри:</w:t>
      </w:r>
    </w:p>
    <w:p w:rsidR="00F1074E" w:rsidRPr="00A537A2" w:rsidRDefault="00F1074E" w:rsidP="00F1074E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A537A2" w:rsidRDefault="00A537A2" w:rsidP="00F1074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A537A2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Гра </w:t>
      </w:r>
      <w:r w:rsidR="00787EFF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може бути застосована </w:t>
      </w:r>
      <w:r w:rsidRPr="00A537A2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на будь – якому етапі уроку.</w:t>
      </w:r>
    </w:p>
    <w:p w:rsidR="00A537A2" w:rsidRDefault="0079404C" w:rsidP="00F1074E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Учням роздаються кленові листочки, на яких написані слова. </w:t>
      </w:r>
      <w:r w:rsidR="00C41A68">
        <w:rPr>
          <w:rFonts w:ascii="Times New Roman" w:hAnsi="Times New Roman" w:cs="Times New Roman"/>
          <w:bCs/>
          <w:i/>
          <w:sz w:val="28"/>
          <w:szCs w:val="28"/>
          <w:lang w:val="uk-UA"/>
        </w:rPr>
        <w:t>Діт</w:t>
      </w: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ям потрібно відтворити текст</w:t>
      </w:r>
      <w:r w:rsidR="00A537A2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</w:p>
    <w:p w:rsidR="00F1074E" w:rsidRDefault="00F1074E" w:rsidP="00F1074E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:rsidR="00F1074E" w:rsidRDefault="00F1074E" w:rsidP="00F1074E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:rsidR="009E77DC" w:rsidRDefault="00647BA1" w:rsidP="009E77DC">
      <w:pPr>
        <w:pStyle w:val="a3"/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64.95pt;margin-top:53.7pt;width:30.75pt;height:25.5pt;z-index:251658240">
            <v:textbox>
              <w:txbxContent>
                <w:p w:rsidR="0079404C" w:rsidRPr="00F1074E" w:rsidRDefault="00F1074E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pict>
          <v:shape id="_x0000_s1030" type="#_x0000_t202" style="position:absolute;left:0;text-align:left;margin-left:130.95pt;margin-top:53.7pt;width:43.5pt;height:18.75pt;z-index:251659264">
            <v:textbox>
              <w:txbxContent>
                <w:p w:rsidR="0079404C" w:rsidRPr="0079404C" w:rsidRDefault="0079404C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всю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pict>
          <v:shape id="_x0000_s1031" type="#_x0000_t202" style="position:absolute;left:0;text-align:left;margin-left:208.95pt;margin-top:53.7pt;width:56.25pt;height:18.75pt;z-index:251660288">
            <v:textbox>
              <w:txbxContent>
                <w:p w:rsidR="0079404C" w:rsidRPr="0079404C" w:rsidRDefault="0079404C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хочеться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pict>
          <v:shape id="_x0000_s1033" type="#_x0000_t202" style="position:absolute;left:0;text-align:left;margin-left:364.2pt;margin-top:58.95pt;width:59.25pt;height:20.25pt;z-index:251662336">
            <v:textbox>
              <w:txbxContent>
                <w:p w:rsidR="0079404C" w:rsidRPr="0079404C" w:rsidRDefault="0079404C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обійняти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pict>
          <v:shape id="_x0000_s1032" type="#_x0000_t202" style="position:absolute;left:0;text-align:left;margin-left:281.7pt;margin-top:53.7pt;width:55.5pt;height:18.75pt;z-index:251661312">
            <v:textbox>
              <w:txbxContent>
                <w:p w:rsidR="0079404C" w:rsidRPr="0079404C" w:rsidRDefault="0079404C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землю</w:t>
                  </w:r>
                </w:p>
              </w:txbxContent>
            </v:textbox>
          </v:shape>
        </w:pict>
      </w:r>
      <w:r w:rsidR="0079404C" w:rsidRPr="0079404C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1009593" cy="1051659"/>
            <wp:effectExtent l="0" t="0" r="57" b="0"/>
            <wp:docPr id="7" name="Рисунок 7" descr="images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9" descr="images.jpe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09593" cy="105165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79404C" w:rsidRPr="0079404C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1009593" cy="1051659"/>
            <wp:effectExtent l="0" t="0" r="57" b="0"/>
            <wp:docPr id="8" name="Рисунок 8" descr="images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9" descr="images.jpe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09593" cy="105165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79404C" w:rsidRPr="0079404C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1009593" cy="1051659"/>
            <wp:effectExtent l="0" t="0" r="57" b="0"/>
            <wp:docPr id="1" name="Рисунок 9" descr="images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9" descr="images.jpe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09593" cy="105165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79404C" w:rsidRPr="0079404C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1009593" cy="1051659"/>
            <wp:effectExtent l="0" t="0" r="57" b="0"/>
            <wp:docPr id="10" name="Рисунок 10" descr="images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9" descr="images.jpe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09593" cy="105165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79404C" w:rsidRPr="0079404C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1009593" cy="1051659"/>
            <wp:effectExtent l="0" t="0" r="57" b="0"/>
            <wp:docPr id="12" name="Рисунок 12" descr="images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9" descr="images.jpe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09593" cy="105165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184291" w:rsidRDefault="00647BA1" w:rsidP="0079404C">
      <w:pPr>
        <w:pStyle w:val="a3"/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pict>
          <v:shape id="_x0000_s1034" type="#_x0000_t202" style="position:absolute;left:0;text-align:left;margin-left:64.95pt;margin-top:56.55pt;width:30.75pt;height:21.75pt;z-index:251663360">
            <v:textbox>
              <w:txbxContent>
                <w:p w:rsidR="00F1074E" w:rsidRPr="00F1074E" w:rsidRDefault="00F1074E">
                  <w:pPr>
                    <w:rPr>
                      <w:rFonts w:ascii="Times New Roman" w:hAnsi="Times New Roman" w:cs="Times New Roman"/>
                      <w:lang w:val="uk-UA"/>
                    </w:rPr>
                  </w:pPr>
                  <w:r w:rsidRPr="00F1074E">
                    <w:rPr>
                      <w:rFonts w:ascii="Times New Roman" w:hAnsi="Times New Roman" w:cs="Times New Roman"/>
                      <w:lang w:val="uk-UA"/>
                    </w:rPr>
                    <w:t>І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pict>
          <v:shape id="_x0000_s1038" type="#_x0000_t202" style="position:absolute;left:0;text-align:left;margin-left:370.95pt;margin-top:49.4pt;width:42.75pt;height:18.4pt;z-index:251667456">
            <v:textbox>
              <w:txbxContent>
                <w:p w:rsidR="00F1074E" w:rsidRPr="00F1074E" w:rsidRDefault="00F1074E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іти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pict>
          <v:shape id="_x0000_s1037" type="#_x0000_t202" style="position:absolute;left:0;text-align:left;margin-left:296.7pt;margin-top:61.8pt;width:56.25pt;height:20.25pt;z-index:251666432">
            <v:textbox>
              <w:txbxContent>
                <w:p w:rsidR="00F1074E" w:rsidRPr="00F1074E" w:rsidRDefault="00F1074E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пригод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pict>
          <v:shape id="_x0000_s1036" type="#_x0000_t202" style="position:absolute;left:0;text-align:left;margin-left:214.2pt;margin-top:56.55pt;width:55.5pt;height:21.75pt;z-index:251665408">
            <v:textbox>
              <w:txbxContent>
                <w:p w:rsidR="00F1074E" w:rsidRPr="00F1074E" w:rsidRDefault="00F1074E" w:rsidP="00F1074E">
                  <w:pPr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шукать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pict>
          <v:shape id="_x0000_s1035" type="#_x0000_t202" style="position:absolute;left:0;text-align:left;margin-left:123.45pt;margin-top:56.55pt;width:66.75pt;height:21.75pt;z-index:251664384">
            <v:textbox>
              <w:txbxContent>
                <w:p w:rsidR="00F1074E" w:rsidRPr="00F1074E" w:rsidRDefault="00F1074E" w:rsidP="00F1074E">
                  <w:proofErr w:type="spellStart"/>
                  <w:r w:rsidRPr="00F1074E">
                    <w:t>нечуваних</w:t>
                  </w:r>
                  <w:proofErr w:type="spellEnd"/>
                  <w:r w:rsidRPr="00F1074E">
                    <w:t xml:space="preserve"> </w:t>
                  </w:r>
                </w:p>
                <w:p w:rsidR="00F1074E" w:rsidRDefault="00F1074E"/>
              </w:txbxContent>
            </v:textbox>
          </v:shape>
        </w:pict>
      </w:r>
      <w:r w:rsidR="0079404C" w:rsidRPr="0079404C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1009593" cy="1051659"/>
            <wp:effectExtent l="0" t="0" r="57" b="0"/>
            <wp:docPr id="13" name="Рисунок 13" descr="images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9" descr="images.jpe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09593" cy="105165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79404C" w:rsidRPr="0079404C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1009593" cy="1051659"/>
            <wp:effectExtent l="0" t="0" r="57" b="0"/>
            <wp:docPr id="14" name="Рисунок 14" descr="images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9" descr="images.jpe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09593" cy="105165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79404C" w:rsidRPr="0079404C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1009593" cy="1051659"/>
            <wp:effectExtent l="0" t="0" r="57" b="0"/>
            <wp:docPr id="15" name="Рисунок 15" descr="images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9" descr="images.jpe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09593" cy="105165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79404C" w:rsidRPr="0079404C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1009593" cy="1051659"/>
            <wp:effectExtent l="0" t="0" r="57" b="0"/>
            <wp:docPr id="16" name="Рисунок 16" descr="images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9" descr="images.jpe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09593" cy="105165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79404C" w:rsidRPr="0079404C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1009593" cy="1051659"/>
            <wp:effectExtent l="0" t="0" r="57" b="0"/>
            <wp:docPr id="17" name="Рисунок 17" descr="images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9" descr="images.jpe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09593" cy="105165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F1074E" w:rsidRDefault="00F1074E" w:rsidP="009E77DC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F1074E" w:rsidRDefault="00F1074E" w:rsidP="009E77DC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Відповідь: </w:t>
      </w:r>
    </w:p>
    <w:p w:rsidR="00F1074E" w:rsidRPr="00F1074E" w:rsidRDefault="00F1074E" w:rsidP="00F1074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74E">
        <w:rPr>
          <w:rFonts w:ascii="Times New Roman" w:hAnsi="Times New Roman" w:cs="Times New Roman"/>
          <w:bCs/>
          <w:sz w:val="28"/>
          <w:szCs w:val="28"/>
        </w:rPr>
        <w:t xml:space="preserve">І </w:t>
      </w:r>
      <w:proofErr w:type="spellStart"/>
      <w:r w:rsidRPr="00F1074E">
        <w:rPr>
          <w:rFonts w:ascii="Times New Roman" w:hAnsi="Times New Roman" w:cs="Times New Roman"/>
          <w:bCs/>
          <w:sz w:val="28"/>
          <w:szCs w:val="28"/>
        </w:rPr>
        <w:t>хочеться</w:t>
      </w:r>
      <w:proofErr w:type="spellEnd"/>
      <w:r w:rsidRPr="00F1074E">
        <w:rPr>
          <w:rFonts w:ascii="Times New Roman" w:hAnsi="Times New Roman" w:cs="Times New Roman"/>
          <w:bCs/>
          <w:sz w:val="28"/>
          <w:szCs w:val="28"/>
        </w:rPr>
        <w:t xml:space="preserve"> всю землю </w:t>
      </w:r>
      <w:proofErr w:type="spellStart"/>
      <w:r w:rsidRPr="00F1074E">
        <w:rPr>
          <w:rFonts w:ascii="Times New Roman" w:hAnsi="Times New Roman" w:cs="Times New Roman"/>
          <w:bCs/>
          <w:sz w:val="28"/>
          <w:szCs w:val="28"/>
        </w:rPr>
        <w:t>обійняти</w:t>
      </w:r>
      <w:proofErr w:type="spellEnd"/>
      <w:r w:rsidRPr="00F1074E">
        <w:rPr>
          <w:rFonts w:ascii="Times New Roman" w:hAnsi="Times New Roman" w:cs="Times New Roman"/>
          <w:bCs/>
          <w:sz w:val="28"/>
          <w:szCs w:val="28"/>
        </w:rPr>
        <w:t>,</w:t>
      </w:r>
    </w:p>
    <w:p w:rsidR="00F1074E" w:rsidRPr="00F1074E" w:rsidRDefault="00F1074E" w:rsidP="00F1074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74E">
        <w:rPr>
          <w:rFonts w:ascii="Times New Roman" w:hAnsi="Times New Roman" w:cs="Times New Roman"/>
          <w:bCs/>
          <w:sz w:val="28"/>
          <w:szCs w:val="28"/>
        </w:rPr>
        <w:t xml:space="preserve">І </w:t>
      </w:r>
      <w:proofErr w:type="spellStart"/>
      <w:r w:rsidRPr="00F1074E">
        <w:rPr>
          <w:rFonts w:ascii="Times New Roman" w:hAnsi="Times New Roman" w:cs="Times New Roman"/>
          <w:bCs/>
          <w:sz w:val="28"/>
          <w:szCs w:val="28"/>
        </w:rPr>
        <w:t>йти</w:t>
      </w:r>
      <w:proofErr w:type="spellEnd"/>
      <w:r w:rsidRPr="00F1074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1074E">
        <w:rPr>
          <w:rFonts w:ascii="Times New Roman" w:hAnsi="Times New Roman" w:cs="Times New Roman"/>
          <w:bCs/>
          <w:sz w:val="28"/>
          <w:szCs w:val="28"/>
        </w:rPr>
        <w:t>шукать</w:t>
      </w:r>
      <w:proofErr w:type="spellEnd"/>
      <w:r w:rsidRPr="00F1074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1074E">
        <w:rPr>
          <w:rFonts w:ascii="Times New Roman" w:hAnsi="Times New Roman" w:cs="Times New Roman"/>
          <w:bCs/>
          <w:sz w:val="28"/>
          <w:szCs w:val="28"/>
        </w:rPr>
        <w:t>нечуваних</w:t>
      </w:r>
      <w:proofErr w:type="spellEnd"/>
      <w:r w:rsidRPr="00F1074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1074E">
        <w:rPr>
          <w:rFonts w:ascii="Times New Roman" w:hAnsi="Times New Roman" w:cs="Times New Roman"/>
          <w:bCs/>
          <w:sz w:val="28"/>
          <w:szCs w:val="28"/>
        </w:rPr>
        <w:t>пригод</w:t>
      </w:r>
      <w:proofErr w:type="spellEnd"/>
      <w:r w:rsidRPr="00F1074E">
        <w:rPr>
          <w:rFonts w:ascii="Times New Roman" w:hAnsi="Times New Roman" w:cs="Times New Roman"/>
          <w:bCs/>
          <w:sz w:val="28"/>
          <w:szCs w:val="28"/>
        </w:rPr>
        <w:t>.</w:t>
      </w:r>
    </w:p>
    <w:p w:rsidR="00F1074E" w:rsidRPr="00F1074E" w:rsidRDefault="00F1074E" w:rsidP="009E77DC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1074E" w:rsidRDefault="00F1074E" w:rsidP="009E77DC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9E77DC" w:rsidRDefault="009E77DC" w:rsidP="009E77DC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ЗРАЗКИ ЗАВДАНЬ:</w:t>
      </w:r>
    </w:p>
    <w:p w:rsidR="00B45982" w:rsidRPr="00B45982" w:rsidRDefault="00B45982" w:rsidP="00B45982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5982">
        <w:rPr>
          <w:rFonts w:ascii="Times New Roman" w:hAnsi="Times New Roman" w:cs="Times New Roman"/>
          <w:bCs/>
          <w:sz w:val="28"/>
          <w:szCs w:val="28"/>
          <w:lang w:val="uk-UA"/>
        </w:rPr>
        <w:t>очі Які  казок щасливі у.</w:t>
      </w:r>
      <w:r w:rsidRPr="00B459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245B6" w:rsidRPr="00B45982" w:rsidRDefault="00B245B6" w:rsidP="00B4598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45982">
        <w:rPr>
          <w:rFonts w:ascii="Times New Roman" w:hAnsi="Times New Roman" w:cs="Times New Roman"/>
          <w:b/>
          <w:i/>
          <w:sz w:val="28"/>
          <w:szCs w:val="28"/>
          <w:lang w:val="uk-UA"/>
        </w:rPr>
        <w:t>Відповідь:</w:t>
      </w:r>
    </w:p>
    <w:p w:rsidR="00B245B6" w:rsidRDefault="00B245B6" w:rsidP="009E77DC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F1074E" w:rsidRPr="00B45982" w:rsidRDefault="00F1074E" w:rsidP="00F1074E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5982">
        <w:rPr>
          <w:rFonts w:ascii="Times New Roman" w:hAnsi="Times New Roman" w:cs="Times New Roman"/>
          <w:bCs/>
          <w:i/>
          <w:sz w:val="28"/>
          <w:szCs w:val="28"/>
          <w:lang w:val="uk-UA"/>
        </w:rPr>
        <w:t>Які щасливі очі  у казок.</w:t>
      </w:r>
      <w:r w:rsidRPr="00B4598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1074E" w:rsidRPr="00F1074E" w:rsidRDefault="00F1074E" w:rsidP="00F1074E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45982" w:rsidRDefault="00B45982" w:rsidP="00B4598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45982" w:rsidRPr="00B45982" w:rsidRDefault="00B45982" w:rsidP="00B45982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5982">
        <w:rPr>
          <w:rFonts w:ascii="Times New Roman" w:hAnsi="Times New Roman" w:cs="Times New Roman"/>
          <w:sz w:val="28"/>
          <w:szCs w:val="28"/>
          <w:lang w:val="uk-UA"/>
        </w:rPr>
        <w:lastRenderedPageBreak/>
        <w:t>Сусід що ті сказав, миші якраз</w:t>
      </w:r>
    </w:p>
    <w:p w:rsidR="00B45982" w:rsidRPr="00B45982" w:rsidRDefault="00B45982" w:rsidP="00B459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45982" w:rsidRPr="00B45982" w:rsidRDefault="00B45982" w:rsidP="00B459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598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не такої чинили зроду шкоди, </w:t>
      </w:r>
    </w:p>
    <w:p w:rsidR="00B45982" w:rsidRPr="00B45982" w:rsidRDefault="00B45982" w:rsidP="00B459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45982" w:rsidRPr="00B45982" w:rsidRDefault="00B45982" w:rsidP="00B459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5982">
        <w:rPr>
          <w:rFonts w:ascii="Times New Roman" w:hAnsi="Times New Roman" w:cs="Times New Roman"/>
          <w:sz w:val="28"/>
          <w:szCs w:val="28"/>
          <w:lang w:val="uk-UA"/>
        </w:rPr>
        <w:t xml:space="preserve">                 в що господарстві гаразд все наче,</w:t>
      </w:r>
    </w:p>
    <w:p w:rsidR="00B45982" w:rsidRPr="00B45982" w:rsidRDefault="00B45982" w:rsidP="00B459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77DC" w:rsidRPr="00B45982" w:rsidRDefault="00B45982" w:rsidP="00B459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5982">
        <w:rPr>
          <w:rFonts w:ascii="Times New Roman" w:hAnsi="Times New Roman" w:cs="Times New Roman"/>
          <w:sz w:val="28"/>
          <w:szCs w:val="28"/>
          <w:lang w:val="uk-UA"/>
        </w:rPr>
        <w:t xml:space="preserve">                а моральну швидше про йдеться шкоду.</w:t>
      </w:r>
    </w:p>
    <w:p w:rsidR="009E77DC" w:rsidRDefault="009E77DC" w:rsidP="009E77DC">
      <w:pPr>
        <w:pStyle w:val="a3"/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9E77DC" w:rsidRDefault="009E77DC" w:rsidP="009E77DC">
      <w:pPr>
        <w:pStyle w:val="a3"/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45982" w:rsidRDefault="00B45982" w:rsidP="00B4598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45982">
        <w:rPr>
          <w:rFonts w:ascii="Times New Roman" w:hAnsi="Times New Roman" w:cs="Times New Roman"/>
          <w:b/>
          <w:i/>
          <w:sz w:val="28"/>
          <w:szCs w:val="28"/>
          <w:lang w:val="uk-UA"/>
        </w:rPr>
        <w:t>Відповідь:</w:t>
      </w:r>
    </w:p>
    <w:p w:rsidR="00B45982" w:rsidRDefault="00B45982" w:rsidP="00B4598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45982" w:rsidRPr="00B45982" w:rsidRDefault="00B45982" w:rsidP="00B4598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45982">
        <w:rPr>
          <w:rFonts w:ascii="Times New Roman" w:hAnsi="Times New Roman" w:cs="Times New Roman"/>
          <w:i/>
          <w:sz w:val="28"/>
          <w:szCs w:val="28"/>
          <w:lang w:val="uk-UA"/>
        </w:rPr>
        <w:t>Сусід сказав, що миші ті якраз</w:t>
      </w:r>
    </w:p>
    <w:p w:rsidR="00B45982" w:rsidRPr="00B45982" w:rsidRDefault="00B45982" w:rsidP="00B45982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45982" w:rsidRPr="00B45982" w:rsidRDefault="00B45982" w:rsidP="00B45982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45982">
        <w:rPr>
          <w:rFonts w:ascii="Times New Roman" w:hAnsi="Times New Roman" w:cs="Times New Roman"/>
          <w:i/>
          <w:sz w:val="28"/>
          <w:szCs w:val="28"/>
          <w:lang w:val="uk-UA"/>
        </w:rPr>
        <w:t>такої шкоди не чинили зроду,</w:t>
      </w:r>
    </w:p>
    <w:p w:rsidR="00B45982" w:rsidRPr="00B45982" w:rsidRDefault="00B45982" w:rsidP="00B45982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45982" w:rsidRPr="00B45982" w:rsidRDefault="00B45982" w:rsidP="00B45982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45982">
        <w:rPr>
          <w:rFonts w:ascii="Times New Roman" w:hAnsi="Times New Roman" w:cs="Times New Roman"/>
          <w:i/>
          <w:sz w:val="28"/>
          <w:szCs w:val="28"/>
          <w:lang w:val="uk-UA"/>
        </w:rPr>
        <w:t>що в господарстві наче все гаразд,</w:t>
      </w:r>
    </w:p>
    <w:p w:rsidR="00B45982" w:rsidRPr="00B45982" w:rsidRDefault="00B45982" w:rsidP="00B45982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45982" w:rsidRPr="00B45982" w:rsidRDefault="00B45982" w:rsidP="00B45982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45982">
        <w:rPr>
          <w:rFonts w:ascii="Times New Roman" w:hAnsi="Times New Roman" w:cs="Times New Roman"/>
          <w:i/>
          <w:sz w:val="28"/>
          <w:szCs w:val="28"/>
          <w:lang w:val="uk-UA"/>
        </w:rPr>
        <w:t>а йдеться швидше про моральну шкоду.</w:t>
      </w:r>
    </w:p>
    <w:p w:rsidR="009E77DC" w:rsidRPr="00B45982" w:rsidRDefault="009E77DC" w:rsidP="009E77DC">
      <w:pPr>
        <w:pStyle w:val="a3"/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sectPr w:rsidR="009E77DC" w:rsidRPr="00B45982" w:rsidSect="00045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msoED"/>
      </v:shape>
    </w:pict>
  </w:numPicBullet>
  <w:abstractNum w:abstractNumId="0">
    <w:nsid w:val="06C44D8B"/>
    <w:multiLevelType w:val="hybridMultilevel"/>
    <w:tmpl w:val="9F3E906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C05CA7"/>
    <w:multiLevelType w:val="hybridMultilevel"/>
    <w:tmpl w:val="23A2846E"/>
    <w:lvl w:ilvl="0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37A2"/>
    <w:rsid w:val="00045C51"/>
    <w:rsid w:val="00184291"/>
    <w:rsid w:val="00243D87"/>
    <w:rsid w:val="00647BA1"/>
    <w:rsid w:val="00707FC7"/>
    <w:rsid w:val="00787EFF"/>
    <w:rsid w:val="0079404C"/>
    <w:rsid w:val="009E77DC"/>
    <w:rsid w:val="00A537A2"/>
    <w:rsid w:val="00B245B6"/>
    <w:rsid w:val="00B45982"/>
    <w:rsid w:val="00BA4769"/>
    <w:rsid w:val="00BD1F58"/>
    <w:rsid w:val="00BF2282"/>
    <w:rsid w:val="00C24F33"/>
    <w:rsid w:val="00C41A68"/>
    <w:rsid w:val="00DC5CD4"/>
    <w:rsid w:val="00F10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37A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3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37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4</cp:revision>
  <dcterms:created xsi:type="dcterms:W3CDTF">2015-02-12T18:27:00Z</dcterms:created>
  <dcterms:modified xsi:type="dcterms:W3CDTF">2015-02-15T17:16:00Z</dcterms:modified>
</cp:coreProperties>
</file>